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jc w:val="center"/>
        <w:rPr>
          <w:rFonts w:ascii="宋体" w:hAnsi="宋体" w:cs="宋体" w:hint="eastAsia"/>
          <w:b/>
          <w:color w:val="000000"/>
          <w:sz w:val="120"/>
          <w:szCs w:val="120"/>
        </w:rPr>
      </w:pPr>
      <w:r>
        <w:rPr>
          <w:rFonts w:ascii="宋体" w:hAnsi="宋体" w:cs="宋体" w:hint="eastAsia"/>
          <w:b/>
          <w:color w:val="000000"/>
          <w:sz w:val="120"/>
          <w:szCs w:val="120"/>
        </w:rPr>
        <w:t>报价文件</w:t>
      </w: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rPr>
          <w:rFonts w:ascii="宋体" w:hAnsi="宋体" w:cs="宋体" w:hint="eastAsia"/>
          <w:b/>
          <w:color w:val="000000"/>
        </w:rPr>
      </w:pPr>
    </w:p>
    <w:p w:rsidR="00000000" w:rsidRDefault="00346A96">
      <w:pPr>
        <w:ind w:firstLineChars="200" w:firstLine="562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项目名称：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>广西人才学习中心多功能演播室设备采购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000000" w:rsidRDefault="00346A96">
      <w:pPr>
        <w:ind w:firstLineChars="200" w:firstLine="562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报价单位：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 xml:space="preserve">       </w:t>
      </w:r>
    </w:p>
    <w:p w:rsidR="00000000" w:rsidRDefault="00346A96">
      <w:pPr>
        <w:ind w:firstLineChars="200" w:firstLine="562"/>
        <w:jc w:val="left"/>
        <w:rPr>
          <w:rFonts w:ascii="宋体" w:hAnsi="宋体" w:cs="宋体" w:hint="eastAsia"/>
          <w:b/>
          <w:color w:val="000000"/>
          <w:sz w:val="28"/>
          <w:szCs w:val="28"/>
          <w:u w:val="single"/>
        </w:rPr>
      </w:pPr>
    </w:p>
    <w:p w:rsidR="00000000" w:rsidRDefault="00346A96">
      <w:pPr>
        <w:ind w:firstLineChars="200" w:firstLine="562"/>
        <w:jc w:val="left"/>
        <w:rPr>
          <w:rFonts w:ascii="宋体" w:hAnsi="宋体" w:cs="宋体" w:hint="eastAsia"/>
          <w:b/>
          <w:color w:val="000000"/>
          <w:sz w:val="28"/>
          <w:szCs w:val="28"/>
        </w:rPr>
        <w:sectPr w:rsidR="00000000">
          <w:footerReference w:type="default" r:id="rId7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000000" w:rsidRDefault="00346A96">
      <w:pPr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lastRenderedPageBreak/>
        <w:t>报价表</w:t>
      </w:r>
    </w:p>
    <w:tbl>
      <w:tblPr>
        <w:tblpPr w:leftFromText="180" w:rightFromText="180" w:vertAnchor="text" w:tblpXSpec="center" w:tblpY="1"/>
        <w:tblOverlap w:val="never"/>
        <w:tblW w:w="100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2268"/>
        <w:gridCol w:w="3685"/>
        <w:gridCol w:w="1701"/>
        <w:gridCol w:w="1407"/>
      </w:tblGrid>
      <w:tr w:rsidR="00000000">
        <w:trPr>
          <w:trHeight w:val="555"/>
        </w:trPr>
        <w:tc>
          <w:tcPr>
            <w:tcW w:w="3271" w:type="dxa"/>
            <w:gridSpan w:val="2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bookmarkStart w:id="0" w:name="_Hlk106026141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93" w:type="dxa"/>
            <w:gridSpan w:val="3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广西人才学习中心多功能演播室设备采购</w:t>
            </w:r>
          </w:p>
        </w:tc>
      </w:tr>
      <w:tr w:rsidR="00000000">
        <w:trPr>
          <w:trHeight w:val="621"/>
        </w:trPr>
        <w:tc>
          <w:tcPr>
            <w:tcW w:w="1003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功能或需求项</w:t>
            </w:r>
          </w:p>
        </w:tc>
        <w:tc>
          <w:tcPr>
            <w:tcW w:w="3685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内容描述</w:t>
            </w:r>
          </w:p>
        </w:tc>
        <w:tc>
          <w:tcPr>
            <w:tcW w:w="1701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价格（元）</w:t>
            </w:r>
          </w:p>
        </w:tc>
        <w:tc>
          <w:tcPr>
            <w:tcW w:w="1407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bookmarkEnd w:id="0"/>
      <w:tr w:rsidR="00000000">
        <w:trPr>
          <w:trHeight w:val="1062"/>
        </w:trPr>
        <w:tc>
          <w:tcPr>
            <w:tcW w:w="1003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广西人才学习中心多功能演播室设备采购需求</w:t>
            </w:r>
          </w:p>
        </w:tc>
        <w:tc>
          <w:tcPr>
            <w:tcW w:w="3685" w:type="dxa"/>
            <w:vAlign w:val="center"/>
          </w:tcPr>
          <w:p w:rsidR="00000000" w:rsidRDefault="00346A96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见采购需求公告附件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744"/>
        </w:trPr>
        <w:tc>
          <w:tcPr>
            <w:tcW w:w="1003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000000" w:rsidRDefault="00346A96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000000" w:rsidRDefault="00346A96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070"/>
        </w:trPr>
        <w:tc>
          <w:tcPr>
            <w:tcW w:w="3271" w:type="dxa"/>
            <w:gridSpan w:val="2"/>
            <w:vAlign w:val="center"/>
          </w:tcPr>
          <w:p w:rsidR="00000000" w:rsidRDefault="00346A96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6793" w:type="dxa"/>
            <w:gridSpan w:val="3"/>
            <w:vAlign w:val="center"/>
          </w:tcPr>
          <w:p w:rsidR="00000000" w:rsidRDefault="00346A96">
            <w:pPr>
              <w:spacing w:line="44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人民币：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元</w:t>
            </w:r>
          </w:p>
          <w:p w:rsidR="00000000" w:rsidRDefault="00346A96">
            <w:pPr>
              <w:spacing w:line="44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大写：××元整</w:t>
            </w:r>
          </w:p>
        </w:tc>
      </w:tr>
    </w:tbl>
    <w:p w:rsidR="00000000" w:rsidRDefault="00346A96">
      <w:pPr>
        <w:wordWrap w:val="0"/>
        <w:ind w:firstLineChars="200" w:firstLine="42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注：</w:t>
      </w:r>
      <w:r>
        <w:rPr>
          <w:rFonts w:ascii="宋体" w:hAnsi="宋体" w:cs="宋体" w:hint="eastAsia"/>
          <w:color w:val="000000"/>
        </w:rPr>
        <w:t>1.</w:t>
      </w:r>
      <w:r>
        <w:rPr>
          <w:rFonts w:ascii="宋体" w:hAnsi="宋体" w:cs="宋体" w:hint="eastAsia"/>
          <w:color w:val="000000"/>
        </w:rPr>
        <w:t>功能或需求项可根据需求文件拆分，也可按整个项目报价。</w:t>
      </w:r>
    </w:p>
    <w:p w:rsidR="00000000" w:rsidRDefault="00346A96">
      <w:pPr>
        <w:wordWrap w:val="0"/>
        <w:ind w:firstLineChars="200" w:firstLine="42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2.</w:t>
      </w:r>
      <w:r>
        <w:rPr>
          <w:rFonts w:ascii="宋体" w:hAnsi="宋体" w:cs="宋体" w:hint="eastAsia"/>
          <w:color w:val="000000"/>
        </w:rPr>
        <w:t>报价为完成项目需求所有内容的总包价。</w:t>
      </w:r>
    </w:p>
    <w:p w:rsidR="00000000" w:rsidRDefault="00346A96">
      <w:pPr>
        <w:wordWrap w:val="0"/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报价单位名称（盖章）：××公司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法人代表或授权人签名：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日期：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附件：</w:t>
      </w:r>
      <w:r>
        <w:rPr>
          <w:rFonts w:ascii="宋体" w:hAnsi="宋体" w:cs="宋体" w:hint="eastAsia"/>
          <w:color w:val="00000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sz w:val="28"/>
          <w:szCs w:val="28"/>
        </w:rPr>
        <w:t>营业执照盖章电子版或复印件</w:t>
      </w: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2.</w:t>
      </w:r>
      <w:r>
        <w:rPr>
          <w:rFonts w:ascii="宋体" w:hAnsi="宋体" w:cs="宋体" w:hint="eastAsia"/>
          <w:color w:val="000000"/>
          <w:sz w:val="28"/>
          <w:szCs w:val="28"/>
        </w:rPr>
        <w:t>相关资质证书盖章电子版或复印件</w:t>
      </w: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3.</w:t>
      </w:r>
      <w:r>
        <w:rPr>
          <w:rFonts w:ascii="宋体" w:hAnsi="宋体" w:cs="宋体" w:hint="eastAsia"/>
          <w:color w:val="000000"/>
          <w:sz w:val="28"/>
          <w:szCs w:val="28"/>
        </w:rPr>
        <w:t>信用声明函</w:t>
      </w: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4.</w:t>
      </w:r>
      <w:r>
        <w:rPr>
          <w:rFonts w:ascii="宋体" w:hAnsi="宋体" w:cs="宋体" w:hint="eastAsia"/>
          <w:color w:val="000000"/>
          <w:sz w:val="28"/>
          <w:szCs w:val="28"/>
        </w:rPr>
        <w:t>单位情况介绍</w:t>
      </w:r>
    </w:p>
    <w:p w:rsidR="00000000" w:rsidRDefault="00346A96">
      <w:pPr>
        <w:wordWrap w:val="0"/>
        <w:ind w:right="1120" w:firstLineChars="500" w:firstLine="140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sz w:val="28"/>
          <w:szCs w:val="28"/>
        </w:rPr>
        <w:t>相关演播室</w:t>
      </w:r>
      <w:r>
        <w:rPr>
          <w:rFonts w:ascii="宋体" w:hAnsi="宋体" w:cs="宋体" w:hint="eastAsia"/>
          <w:color w:val="000000"/>
          <w:sz w:val="28"/>
          <w:szCs w:val="28"/>
        </w:rPr>
        <w:t>设备及</w:t>
      </w:r>
      <w:r>
        <w:rPr>
          <w:rFonts w:ascii="宋体" w:hAnsi="宋体" w:cs="宋体" w:hint="eastAsia"/>
          <w:color w:val="000000"/>
          <w:sz w:val="28"/>
          <w:szCs w:val="28"/>
        </w:rPr>
        <w:t>改造经验和成功案例</w:t>
      </w: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wordWrap w:val="0"/>
        <w:ind w:right="112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：营业执照盖章电子版或复印件</w:t>
      </w: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2: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相关资质证书盖章电子版或复印件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3: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信用声明函</w:t>
      </w:r>
    </w:p>
    <w:p w:rsidR="00000000" w:rsidRDefault="00346A96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</w:p>
    <w:p w:rsidR="00000000" w:rsidRDefault="00346A96">
      <w:pPr>
        <w:spacing w:line="600" w:lineRule="exact"/>
        <w:ind w:firstLineChars="200"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信用声明函</w:t>
      </w:r>
    </w:p>
    <w:p w:rsidR="00000000" w:rsidRDefault="00346A96">
      <w:pPr>
        <w:spacing w:line="600" w:lineRule="exact"/>
        <w:ind w:firstLineChars="200" w:firstLine="640"/>
        <w:jc w:val="center"/>
        <w:rPr>
          <w:rFonts w:ascii="宋体" w:hAnsi="宋体" w:cs="宋体" w:hint="eastAsia"/>
          <w:color w:val="000000"/>
          <w:sz w:val="32"/>
          <w:szCs w:val="32"/>
          <w:u w:val="single"/>
        </w:rPr>
      </w:pPr>
    </w:p>
    <w:p w:rsidR="00000000" w:rsidRDefault="00346A96">
      <w:pPr>
        <w:autoSpaceDE w:val="0"/>
        <w:autoSpaceDN w:val="0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我方愿意参加贵方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cs="宋体" w:hint="eastAsia"/>
          <w:color w:val="000000"/>
          <w:sz w:val="28"/>
          <w:szCs w:val="28"/>
        </w:rPr>
        <w:t>（项目名称）项目的询价</w:t>
      </w:r>
      <w:r>
        <w:rPr>
          <w:rFonts w:ascii="宋体" w:hAnsi="宋体" w:cs="宋体" w:hint="eastAsia"/>
          <w:color w:val="000000"/>
          <w:sz w:val="28"/>
          <w:szCs w:val="28"/>
        </w:rPr>
        <w:t>活动，为便于贵方公正、择优地确定成交人，我方就本次参与询价有关事项郑重声明如下：</w:t>
      </w:r>
    </w:p>
    <w:p w:rsidR="00000000" w:rsidRDefault="00346A96">
      <w:pPr>
        <w:autoSpaceDE w:val="0"/>
        <w:autoSpaceDN w:val="0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一、经查询，在规定的查询时间内，“信用中国”</w:t>
      </w:r>
      <w:hyperlink r:id="rId8">
        <w:r>
          <w:rPr>
            <w:rFonts w:ascii="宋体" w:hAnsi="宋体" w:cs="宋体" w:hint="eastAsia"/>
            <w:color w:val="000000"/>
            <w:sz w:val="28"/>
            <w:szCs w:val="28"/>
          </w:rPr>
          <w:t>（</w:t>
        </w:r>
        <w:r>
          <w:rPr>
            <w:rFonts w:ascii="宋体" w:hAnsi="宋体" w:cs="宋体" w:hint="eastAsia"/>
            <w:color w:val="000000"/>
            <w:sz w:val="28"/>
            <w:szCs w:val="28"/>
          </w:rPr>
          <w:t>www.creditchina.gov.cn</w:t>
        </w:r>
      </w:hyperlink>
      <w:r>
        <w:rPr>
          <w:rFonts w:ascii="宋体" w:hAnsi="宋体" w:cs="宋体" w:hint="eastAsia"/>
          <w:color w:val="000000"/>
          <w:sz w:val="28"/>
          <w:szCs w:val="28"/>
        </w:rPr>
        <w:t>）和“中国政府采购网”网站</w:t>
      </w:r>
      <w:hyperlink r:id="rId9">
        <w:r>
          <w:rPr>
            <w:rFonts w:ascii="宋体" w:hAnsi="宋体" w:cs="宋体" w:hint="eastAsia"/>
            <w:color w:val="000000"/>
            <w:sz w:val="28"/>
            <w:szCs w:val="28"/>
          </w:rPr>
          <w:t>（</w:t>
        </w:r>
        <w:r>
          <w:rPr>
            <w:rFonts w:ascii="宋体" w:hAnsi="宋体" w:cs="宋体" w:hint="eastAsia"/>
            <w:color w:val="000000"/>
            <w:sz w:val="28"/>
            <w:szCs w:val="28"/>
          </w:rPr>
          <w:t>www.ccgp.gov.cn</w:t>
        </w:r>
      </w:hyperlink>
      <w:r>
        <w:rPr>
          <w:rFonts w:ascii="宋体" w:hAnsi="宋体" w:cs="宋体" w:hint="eastAsia"/>
          <w:color w:val="000000"/>
          <w:sz w:val="28"/>
          <w:szCs w:val="28"/>
        </w:rPr>
        <w:t>）我方未被列入失信被执行人、重大税收违法案件当事人名单、政府采购严重违法失信行为记录名单。</w:t>
      </w:r>
    </w:p>
    <w:p w:rsidR="00000000" w:rsidRDefault="00346A96">
      <w:pPr>
        <w:autoSpaceDE w:val="0"/>
        <w:autoSpaceDN w:val="0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</w:t>
      </w:r>
      <w:r>
        <w:rPr>
          <w:rFonts w:ascii="宋体" w:hAnsi="宋体" w:cs="宋体" w:hint="eastAsia"/>
          <w:color w:val="000000"/>
          <w:sz w:val="28"/>
          <w:szCs w:val="28"/>
        </w:rPr>
        <w:t>以上事项如有虚假或隐瞒，我方愿意承担一切后果，并不再寻求任何旨在减轻或免除法律责任的辩解。</w:t>
      </w:r>
    </w:p>
    <w:p w:rsidR="00000000" w:rsidRDefault="00346A96">
      <w:pPr>
        <w:autoSpaceDE w:val="0"/>
        <w:autoSpaceDN w:val="0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pStyle w:val="a5"/>
        <w:tabs>
          <w:tab w:val="left" w:pos="7638"/>
        </w:tabs>
        <w:ind w:firstLineChars="200" w:firstLine="556"/>
        <w:rPr>
          <w:rFonts w:ascii="宋体" w:eastAsia="宋体" w:hAnsi="宋体" w:cs="宋体" w:hint="eastAsia"/>
          <w:color w:val="000000"/>
          <w:spacing w:val="-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pacing w:val="-1"/>
          <w:sz w:val="28"/>
          <w:szCs w:val="28"/>
          <w:lang w:eastAsia="zh-CN"/>
        </w:rPr>
        <w:t>报价单位（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盖</w:t>
      </w:r>
      <w:r>
        <w:rPr>
          <w:rFonts w:ascii="宋体" w:eastAsia="宋体" w:hAnsi="宋体" w:cs="宋体" w:hint="eastAsia"/>
          <w:color w:val="000000"/>
          <w:spacing w:val="-3"/>
          <w:sz w:val="28"/>
          <w:szCs w:val="28"/>
          <w:lang w:eastAsia="zh-CN"/>
        </w:rPr>
        <w:t>公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章</w:t>
      </w:r>
      <w:r>
        <w:rPr>
          <w:rFonts w:ascii="宋体" w:eastAsia="宋体" w:hAnsi="宋体" w:cs="宋体" w:hint="eastAsia"/>
          <w:color w:val="000000"/>
          <w:spacing w:val="-1"/>
          <w:sz w:val="28"/>
          <w:szCs w:val="28"/>
          <w:lang w:eastAsia="zh-CN"/>
        </w:rPr>
        <w:t>）</w:t>
      </w:r>
      <w:r>
        <w:rPr>
          <w:rFonts w:ascii="宋体" w:eastAsia="宋体" w:hAnsi="宋体" w:cs="宋体" w:hint="eastAsia"/>
          <w:color w:val="000000"/>
          <w:spacing w:val="-3"/>
          <w:sz w:val="28"/>
          <w:szCs w:val="28"/>
          <w:lang w:eastAsia="zh-CN"/>
        </w:rPr>
        <w:t>：</w:t>
      </w:r>
    </w:p>
    <w:p w:rsidR="00000000" w:rsidRDefault="00346A96">
      <w:pPr>
        <w:pStyle w:val="a5"/>
        <w:tabs>
          <w:tab w:val="left" w:pos="7638"/>
        </w:tabs>
        <w:ind w:firstLineChars="200" w:firstLine="556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pacing w:val="-1"/>
          <w:sz w:val="28"/>
          <w:szCs w:val="28"/>
          <w:lang w:eastAsia="zh-CN"/>
        </w:rPr>
        <w:t>法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人代表或授权</w:t>
      </w:r>
      <w:r>
        <w:rPr>
          <w:rFonts w:ascii="宋体" w:eastAsia="宋体" w:hAnsi="宋体" w:cs="宋体" w:hint="eastAsia"/>
          <w:color w:val="000000"/>
          <w:spacing w:val="-3"/>
          <w:sz w:val="28"/>
          <w:szCs w:val="28"/>
          <w:lang w:eastAsia="zh-CN"/>
        </w:rPr>
        <w:t>人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签名</w:t>
      </w:r>
      <w:r>
        <w:rPr>
          <w:rFonts w:ascii="宋体" w:eastAsia="宋体" w:hAnsi="宋体" w:cs="宋体" w:hint="eastAsia"/>
          <w:color w:val="000000"/>
          <w:spacing w:val="-3"/>
          <w:sz w:val="28"/>
          <w:szCs w:val="28"/>
          <w:lang w:eastAsia="zh-CN"/>
        </w:rPr>
        <w:t>：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日期：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sz w:val="28"/>
          <w:szCs w:val="28"/>
        </w:rPr>
        <w:t>：单位情况介绍</w:t>
      </w: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000000" w:rsidRDefault="00346A96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：相关演播室</w:t>
      </w:r>
      <w:r>
        <w:rPr>
          <w:rFonts w:ascii="宋体" w:hAnsi="宋体" w:cs="宋体" w:hint="eastAsia"/>
          <w:color w:val="000000"/>
          <w:sz w:val="28"/>
          <w:szCs w:val="28"/>
        </w:rPr>
        <w:t>设备及</w:t>
      </w:r>
      <w:r>
        <w:rPr>
          <w:rFonts w:ascii="宋体" w:hAnsi="宋体" w:cs="宋体" w:hint="eastAsia"/>
          <w:color w:val="000000"/>
          <w:sz w:val="28"/>
          <w:szCs w:val="28"/>
        </w:rPr>
        <w:t>改造经验和成功案例</w:t>
      </w:r>
    </w:p>
    <w:p w:rsidR="00346A96" w:rsidRDefault="00346A96">
      <w:pPr>
        <w:rPr>
          <w:rFonts w:ascii="宋体" w:hAnsi="宋体" w:cs="宋体" w:hint="eastAsia"/>
          <w:color w:val="000000"/>
          <w:sz w:val="28"/>
          <w:szCs w:val="28"/>
        </w:rPr>
      </w:pPr>
    </w:p>
    <w:sectPr w:rsidR="00346A96">
      <w:footerReference w:type="default" r:id="rId10"/>
      <w:pgSz w:w="11906" w:h="16838"/>
      <w:pgMar w:top="1134" w:right="1134" w:bottom="1134" w:left="1134" w:header="454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96" w:rsidRDefault="00346A96">
      <w:r>
        <w:separator/>
      </w:r>
    </w:p>
  </w:endnote>
  <w:endnote w:type="continuationSeparator" w:id="1">
    <w:p w:rsidR="00346A96" w:rsidRDefault="00346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6A96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21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346A96">
                <w:pPr>
                  <w:pStyle w:val="a8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6482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64825">
                    <w:rPr>
                      <w:noProof/>
                    </w:rPr>
                    <w:t>8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6A9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346A96">
                <w:pPr>
                  <w:pStyle w:val="a8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D64825">
                  <w:rPr>
                    <w:noProof/>
                  </w:rPr>
                  <w:t>7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64825">
                    <w:rPr>
                      <w:noProof/>
                    </w:rPr>
                    <w:t>8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96" w:rsidRDefault="00346A96">
      <w:r>
        <w:separator/>
      </w:r>
    </w:p>
  </w:footnote>
  <w:footnote w:type="continuationSeparator" w:id="1">
    <w:p w:rsidR="00346A96" w:rsidRDefault="00346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6EA80A"/>
    <w:multiLevelType w:val="singleLevel"/>
    <w:tmpl w:val="996EA80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xYmUwNzRiZWRiOGU3NGQ2Mzk1NGE1NWFhYTNmNjkifQ=="/>
  </w:docVars>
  <w:rsids>
    <w:rsidRoot w:val="008B0876"/>
    <w:rsid w:val="00007207"/>
    <w:rsid w:val="00010B15"/>
    <w:rsid w:val="00012025"/>
    <w:rsid w:val="0001204C"/>
    <w:rsid w:val="00012347"/>
    <w:rsid w:val="000123B2"/>
    <w:rsid w:val="00020CCC"/>
    <w:rsid w:val="000221A5"/>
    <w:rsid w:val="000340BA"/>
    <w:rsid w:val="000430CD"/>
    <w:rsid w:val="0004424A"/>
    <w:rsid w:val="00046005"/>
    <w:rsid w:val="00051E64"/>
    <w:rsid w:val="000549CA"/>
    <w:rsid w:val="000676F9"/>
    <w:rsid w:val="00073A38"/>
    <w:rsid w:val="000751D1"/>
    <w:rsid w:val="00076EA0"/>
    <w:rsid w:val="00077D88"/>
    <w:rsid w:val="00080543"/>
    <w:rsid w:val="00080FEB"/>
    <w:rsid w:val="000810EE"/>
    <w:rsid w:val="00085174"/>
    <w:rsid w:val="000947B8"/>
    <w:rsid w:val="00095131"/>
    <w:rsid w:val="00095CE5"/>
    <w:rsid w:val="000975F6"/>
    <w:rsid w:val="000A055F"/>
    <w:rsid w:val="000A0F01"/>
    <w:rsid w:val="000B31AF"/>
    <w:rsid w:val="000C725D"/>
    <w:rsid w:val="000E12DC"/>
    <w:rsid w:val="000E1582"/>
    <w:rsid w:val="000F15BB"/>
    <w:rsid w:val="00106592"/>
    <w:rsid w:val="00107E72"/>
    <w:rsid w:val="00110225"/>
    <w:rsid w:val="0011723A"/>
    <w:rsid w:val="00117A10"/>
    <w:rsid w:val="00117A9A"/>
    <w:rsid w:val="00122C0E"/>
    <w:rsid w:val="0012676C"/>
    <w:rsid w:val="0015186C"/>
    <w:rsid w:val="00154AB4"/>
    <w:rsid w:val="00154EA3"/>
    <w:rsid w:val="001606D7"/>
    <w:rsid w:val="001607EE"/>
    <w:rsid w:val="00163E63"/>
    <w:rsid w:val="00170269"/>
    <w:rsid w:val="0017054D"/>
    <w:rsid w:val="001705E0"/>
    <w:rsid w:val="00183F34"/>
    <w:rsid w:val="00184BB8"/>
    <w:rsid w:val="00185C9F"/>
    <w:rsid w:val="00190BAD"/>
    <w:rsid w:val="00191E8A"/>
    <w:rsid w:val="001B23F3"/>
    <w:rsid w:val="001B4B9C"/>
    <w:rsid w:val="001B6393"/>
    <w:rsid w:val="001B698B"/>
    <w:rsid w:val="001B6BF7"/>
    <w:rsid w:val="001B6E15"/>
    <w:rsid w:val="001C1BB0"/>
    <w:rsid w:val="001C1F2B"/>
    <w:rsid w:val="001C630A"/>
    <w:rsid w:val="001D0CF7"/>
    <w:rsid w:val="001D2508"/>
    <w:rsid w:val="001E15BF"/>
    <w:rsid w:val="001E3D28"/>
    <w:rsid w:val="001E52A7"/>
    <w:rsid w:val="001F3000"/>
    <w:rsid w:val="001F666D"/>
    <w:rsid w:val="002008CB"/>
    <w:rsid w:val="00201FB9"/>
    <w:rsid w:val="002040A0"/>
    <w:rsid w:val="002073DC"/>
    <w:rsid w:val="00210E6C"/>
    <w:rsid w:val="002112CF"/>
    <w:rsid w:val="00212405"/>
    <w:rsid w:val="00221747"/>
    <w:rsid w:val="00222AB9"/>
    <w:rsid w:val="00242B83"/>
    <w:rsid w:val="00245527"/>
    <w:rsid w:val="00246119"/>
    <w:rsid w:val="00246550"/>
    <w:rsid w:val="00247343"/>
    <w:rsid w:val="00252CCC"/>
    <w:rsid w:val="0025411D"/>
    <w:rsid w:val="002624E9"/>
    <w:rsid w:val="002632D6"/>
    <w:rsid w:val="002634DD"/>
    <w:rsid w:val="00264827"/>
    <w:rsid w:val="002718B5"/>
    <w:rsid w:val="002744A2"/>
    <w:rsid w:val="00275DB4"/>
    <w:rsid w:val="00276E02"/>
    <w:rsid w:val="00281128"/>
    <w:rsid w:val="002823F6"/>
    <w:rsid w:val="00285A5A"/>
    <w:rsid w:val="0029177E"/>
    <w:rsid w:val="002A0006"/>
    <w:rsid w:val="002B0470"/>
    <w:rsid w:val="002B1479"/>
    <w:rsid w:val="002B7A01"/>
    <w:rsid w:val="002C39D5"/>
    <w:rsid w:val="002C4C67"/>
    <w:rsid w:val="002D4CC8"/>
    <w:rsid w:val="002E6413"/>
    <w:rsid w:val="002E676B"/>
    <w:rsid w:val="002E783F"/>
    <w:rsid w:val="002F4A46"/>
    <w:rsid w:val="002F6006"/>
    <w:rsid w:val="00302507"/>
    <w:rsid w:val="003041FE"/>
    <w:rsid w:val="003074FE"/>
    <w:rsid w:val="00311442"/>
    <w:rsid w:val="00315E03"/>
    <w:rsid w:val="00320A14"/>
    <w:rsid w:val="00340AB5"/>
    <w:rsid w:val="00344943"/>
    <w:rsid w:val="00345E41"/>
    <w:rsid w:val="00346A96"/>
    <w:rsid w:val="00354ED6"/>
    <w:rsid w:val="00356E0C"/>
    <w:rsid w:val="003606D3"/>
    <w:rsid w:val="00360F98"/>
    <w:rsid w:val="0036196C"/>
    <w:rsid w:val="003636F2"/>
    <w:rsid w:val="00365818"/>
    <w:rsid w:val="00366C4E"/>
    <w:rsid w:val="0038101D"/>
    <w:rsid w:val="00381A1E"/>
    <w:rsid w:val="00383FAB"/>
    <w:rsid w:val="0038554E"/>
    <w:rsid w:val="003873AB"/>
    <w:rsid w:val="00391833"/>
    <w:rsid w:val="003B064A"/>
    <w:rsid w:val="003B1EB7"/>
    <w:rsid w:val="003C020F"/>
    <w:rsid w:val="003C04FF"/>
    <w:rsid w:val="003C6316"/>
    <w:rsid w:val="003D3B5D"/>
    <w:rsid w:val="003D3D1A"/>
    <w:rsid w:val="003D70D4"/>
    <w:rsid w:val="003F325A"/>
    <w:rsid w:val="00403DF8"/>
    <w:rsid w:val="00406C15"/>
    <w:rsid w:val="00406E8C"/>
    <w:rsid w:val="0040770F"/>
    <w:rsid w:val="004101A1"/>
    <w:rsid w:val="0041557D"/>
    <w:rsid w:val="00421E67"/>
    <w:rsid w:val="00423E63"/>
    <w:rsid w:val="0043049E"/>
    <w:rsid w:val="00435115"/>
    <w:rsid w:val="004353AC"/>
    <w:rsid w:val="00437565"/>
    <w:rsid w:val="0044652A"/>
    <w:rsid w:val="00460C93"/>
    <w:rsid w:val="004613A4"/>
    <w:rsid w:val="00467477"/>
    <w:rsid w:val="00472001"/>
    <w:rsid w:val="00474339"/>
    <w:rsid w:val="00475B1E"/>
    <w:rsid w:val="00483643"/>
    <w:rsid w:val="004918A5"/>
    <w:rsid w:val="00492F06"/>
    <w:rsid w:val="004964F9"/>
    <w:rsid w:val="004A43BD"/>
    <w:rsid w:val="004A494C"/>
    <w:rsid w:val="004A5063"/>
    <w:rsid w:val="004A7673"/>
    <w:rsid w:val="004B174F"/>
    <w:rsid w:val="004B3A89"/>
    <w:rsid w:val="004B3EF7"/>
    <w:rsid w:val="004B7892"/>
    <w:rsid w:val="004C604F"/>
    <w:rsid w:val="004C71AC"/>
    <w:rsid w:val="004D1BC9"/>
    <w:rsid w:val="004D3444"/>
    <w:rsid w:val="004D5BD9"/>
    <w:rsid w:val="004D5CE0"/>
    <w:rsid w:val="004D7EBC"/>
    <w:rsid w:val="004E1374"/>
    <w:rsid w:val="004F2724"/>
    <w:rsid w:val="004F40FE"/>
    <w:rsid w:val="004F6BE7"/>
    <w:rsid w:val="00503046"/>
    <w:rsid w:val="0050419D"/>
    <w:rsid w:val="0051436F"/>
    <w:rsid w:val="00530AE0"/>
    <w:rsid w:val="005336B4"/>
    <w:rsid w:val="00533E57"/>
    <w:rsid w:val="00536E24"/>
    <w:rsid w:val="00537AAB"/>
    <w:rsid w:val="00542490"/>
    <w:rsid w:val="00545763"/>
    <w:rsid w:val="0054672F"/>
    <w:rsid w:val="005470DC"/>
    <w:rsid w:val="00552011"/>
    <w:rsid w:val="00552721"/>
    <w:rsid w:val="00555A24"/>
    <w:rsid w:val="00556BC3"/>
    <w:rsid w:val="00561402"/>
    <w:rsid w:val="00566754"/>
    <w:rsid w:val="00570CEE"/>
    <w:rsid w:val="0057599F"/>
    <w:rsid w:val="0057620E"/>
    <w:rsid w:val="00591330"/>
    <w:rsid w:val="005B4377"/>
    <w:rsid w:val="005C2CBB"/>
    <w:rsid w:val="005C42F0"/>
    <w:rsid w:val="005D0F67"/>
    <w:rsid w:val="005D492D"/>
    <w:rsid w:val="005D60A9"/>
    <w:rsid w:val="005E22D0"/>
    <w:rsid w:val="005E5B63"/>
    <w:rsid w:val="005F0FD3"/>
    <w:rsid w:val="005F421A"/>
    <w:rsid w:val="005F463E"/>
    <w:rsid w:val="005F7EAC"/>
    <w:rsid w:val="00622066"/>
    <w:rsid w:val="00635F24"/>
    <w:rsid w:val="006506C2"/>
    <w:rsid w:val="00650CE1"/>
    <w:rsid w:val="00657AED"/>
    <w:rsid w:val="00666D50"/>
    <w:rsid w:val="006746A7"/>
    <w:rsid w:val="00677BF1"/>
    <w:rsid w:val="00682790"/>
    <w:rsid w:val="00687984"/>
    <w:rsid w:val="00692CF5"/>
    <w:rsid w:val="00696D7E"/>
    <w:rsid w:val="00697D1B"/>
    <w:rsid w:val="006A3A7D"/>
    <w:rsid w:val="006A3D43"/>
    <w:rsid w:val="006A54AB"/>
    <w:rsid w:val="006A6EB1"/>
    <w:rsid w:val="006B1370"/>
    <w:rsid w:val="006B574A"/>
    <w:rsid w:val="006D5EB5"/>
    <w:rsid w:val="006D7204"/>
    <w:rsid w:val="006E09C9"/>
    <w:rsid w:val="006E5D26"/>
    <w:rsid w:val="006E61B9"/>
    <w:rsid w:val="006F003F"/>
    <w:rsid w:val="007014A4"/>
    <w:rsid w:val="0070215C"/>
    <w:rsid w:val="00710D17"/>
    <w:rsid w:val="0071229B"/>
    <w:rsid w:val="007179C8"/>
    <w:rsid w:val="00722D0A"/>
    <w:rsid w:val="00723D2E"/>
    <w:rsid w:val="00725EE0"/>
    <w:rsid w:val="00727496"/>
    <w:rsid w:val="007358C1"/>
    <w:rsid w:val="00740FF3"/>
    <w:rsid w:val="00753E98"/>
    <w:rsid w:val="00761085"/>
    <w:rsid w:val="00765767"/>
    <w:rsid w:val="0077113C"/>
    <w:rsid w:val="007715EF"/>
    <w:rsid w:val="0077351B"/>
    <w:rsid w:val="007745CE"/>
    <w:rsid w:val="00782C7D"/>
    <w:rsid w:val="00786344"/>
    <w:rsid w:val="007B430C"/>
    <w:rsid w:val="007B6B1A"/>
    <w:rsid w:val="007B7AC5"/>
    <w:rsid w:val="007C2823"/>
    <w:rsid w:val="007C403B"/>
    <w:rsid w:val="007C4406"/>
    <w:rsid w:val="007D1ECC"/>
    <w:rsid w:val="007D7B54"/>
    <w:rsid w:val="007E067F"/>
    <w:rsid w:val="007E11AD"/>
    <w:rsid w:val="007E2665"/>
    <w:rsid w:val="007E400B"/>
    <w:rsid w:val="007E518E"/>
    <w:rsid w:val="007F3D8F"/>
    <w:rsid w:val="007F4C0C"/>
    <w:rsid w:val="007F6E71"/>
    <w:rsid w:val="007F72C5"/>
    <w:rsid w:val="00807D32"/>
    <w:rsid w:val="008103F6"/>
    <w:rsid w:val="0081153C"/>
    <w:rsid w:val="00812F03"/>
    <w:rsid w:val="00830325"/>
    <w:rsid w:val="00834068"/>
    <w:rsid w:val="008375B2"/>
    <w:rsid w:val="00840E1C"/>
    <w:rsid w:val="008451B3"/>
    <w:rsid w:val="00856E12"/>
    <w:rsid w:val="0087112D"/>
    <w:rsid w:val="00873850"/>
    <w:rsid w:val="00874BC1"/>
    <w:rsid w:val="00875087"/>
    <w:rsid w:val="00882937"/>
    <w:rsid w:val="00886D0F"/>
    <w:rsid w:val="008907EC"/>
    <w:rsid w:val="00895B8F"/>
    <w:rsid w:val="00896C25"/>
    <w:rsid w:val="008974D6"/>
    <w:rsid w:val="008B0876"/>
    <w:rsid w:val="008B2246"/>
    <w:rsid w:val="008B4122"/>
    <w:rsid w:val="008C3A3E"/>
    <w:rsid w:val="008C6474"/>
    <w:rsid w:val="008D588F"/>
    <w:rsid w:val="008E2504"/>
    <w:rsid w:val="008E4008"/>
    <w:rsid w:val="008E4880"/>
    <w:rsid w:val="008F39E3"/>
    <w:rsid w:val="008F6F62"/>
    <w:rsid w:val="00904143"/>
    <w:rsid w:val="00913011"/>
    <w:rsid w:val="009233BE"/>
    <w:rsid w:val="009256FB"/>
    <w:rsid w:val="009428F6"/>
    <w:rsid w:val="00945F48"/>
    <w:rsid w:val="00952F48"/>
    <w:rsid w:val="00966A2B"/>
    <w:rsid w:val="00974D6C"/>
    <w:rsid w:val="00990CAD"/>
    <w:rsid w:val="00993E26"/>
    <w:rsid w:val="009A0A7C"/>
    <w:rsid w:val="009A3917"/>
    <w:rsid w:val="009A72F9"/>
    <w:rsid w:val="009B76E2"/>
    <w:rsid w:val="009C09C9"/>
    <w:rsid w:val="009E0CB1"/>
    <w:rsid w:val="009F1591"/>
    <w:rsid w:val="009F29AF"/>
    <w:rsid w:val="009F4B3C"/>
    <w:rsid w:val="00A07393"/>
    <w:rsid w:val="00A10119"/>
    <w:rsid w:val="00A102C2"/>
    <w:rsid w:val="00A1152A"/>
    <w:rsid w:val="00A14C7B"/>
    <w:rsid w:val="00A176BD"/>
    <w:rsid w:val="00A217DB"/>
    <w:rsid w:val="00A22644"/>
    <w:rsid w:val="00A2369F"/>
    <w:rsid w:val="00A316DC"/>
    <w:rsid w:val="00A34194"/>
    <w:rsid w:val="00A34AE4"/>
    <w:rsid w:val="00A368DF"/>
    <w:rsid w:val="00A37557"/>
    <w:rsid w:val="00A4128B"/>
    <w:rsid w:val="00A452DB"/>
    <w:rsid w:val="00A52251"/>
    <w:rsid w:val="00A66934"/>
    <w:rsid w:val="00A80DEA"/>
    <w:rsid w:val="00A8170D"/>
    <w:rsid w:val="00A83E95"/>
    <w:rsid w:val="00A8491F"/>
    <w:rsid w:val="00A87DE1"/>
    <w:rsid w:val="00A91A8F"/>
    <w:rsid w:val="00A961EA"/>
    <w:rsid w:val="00A973CC"/>
    <w:rsid w:val="00AA393C"/>
    <w:rsid w:val="00AB3075"/>
    <w:rsid w:val="00AB4681"/>
    <w:rsid w:val="00AB78BC"/>
    <w:rsid w:val="00AC0D77"/>
    <w:rsid w:val="00AD0B1A"/>
    <w:rsid w:val="00AD140F"/>
    <w:rsid w:val="00AD3947"/>
    <w:rsid w:val="00AD3B4B"/>
    <w:rsid w:val="00AD4094"/>
    <w:rsid w:val="00AD473E"/>
    <w:rsid w:val="00AE116E"/>
    <w:rsid w:val="00AE138F"/>
    <w:rsid w:val="00AE17F9"/>
    <w:rsid w:val="00AE7238"/>
    <w:rsid w:val="00AF0BC1"/>
    <w:rsid w:val="00B03BF2"/>
    <w:rsid w:val="00B045D0"/>
    <w:rsid w:val="00B06261"/>
    <w:rsid w:val="00B11F11"/>
    <w:rsid w:val="00B122E6"/>
    <w:rsid w:val="00B12487"/>
    <w:rsid w:val="00B16A4D"/>
    <w:rsid w:val="00B23A9D"/>
    <w:rsid w:val="00B261E1"/>
    <w:rsid w:val="00B37F66"/>
    <w:rsid w:val="00B42F57"/>
    <w:rsid w:val="00B443A2"/>
    <w:rsid w:val="00B44D84"/>
    <w:rsid w:val="00B50840"/>
    <w:rsid w:val="00B514C5"/>
    <w:rsid w:val="00B52107"/>
    <w:rsid w:val="00B61613"/>
    <w:rsid w:val="00B639FC"/>
    <w:rsid w:val="00B65932"/>
    <w:rsid w:val="00B6743D"/>
    <w:rsid w:val="00B80AA9"/>
    <w:rsid w:val="00B817EA"/>
    <w:rsid w:val="00B86CEC"/>
    <w:rsid w:val="00B903DA"/>
    <w:rsid w:val="00BA4B81"/>
    <w:rsid w:val="00BA5D8F"/>
    <w:rsid w:val="00BA7497"/>
    <w:rsid w:val="00BB2547"/>
    <w:rsid w:val="00BD0859"/>
    <w:rsid w:val="00BD53AA"/>
    <w:rsid w:val="00BD55B4"/>
    <w:rsid w:val="00BD6DC8"/>
    <w:rsid w:val="00BD7062"/>
    <w:rsid w:val="00BE1BD7"/>
    <w:rsid w:val="00BF6E13"/>
    <w:rsid w:val="00C001F2"/>
    <w:rsid w:val="00C006CA"/>
    <w:rsid w:val="00C0144A"/>
    <w:rsid w:val="00C02492"/>
    <w:rsid w:val="00C033C2"/>
    <w:rsid w:val="00C06117"/>
    <w:rsid w:val="00C1379B"/>
    <w:rsid w:val="00C17EEC"/>
    <w:rsid w:val="00C24A04"/>
    <w:rsid w:val="00C340AA"/>
    <w:rsid w:val="00C3464A"/>
    <w:rsid w:val="00C367FD"/>
    <w:rsid w:val="00C4713E"/>
    <w:rsid w:val="00C4741E"/>
    <w:rsid w:val="00C47F7F"/>
    <w:rsid w:val="00C5232B"/>
    <w:rsid w:val="00C54A7C"/>
    <w:rsid w:val="00C54D1E"/>
    <w:rsid w:val="00C573BC"/>
    <w:rsid w:val="00C640A1"/>
    <w:rsid w:val="00C64804"/>
    <w:rsid w:val="00C7494D"/>
    <w:rsid w:val="00C8347A"/>
    <w:rsid w:val="00C863F4"/>
    <w:rsid w:val="00C8742A"/>
    <w:rsid w:val="00C87E19"/>
    <w:rsid w:val="00C87F9A"/>
    <w:rsid w:val="00C9205F"/>
    <w:rsid w:val="00C937E5"/>
    <w:rsid w:val="00C94ACB"/>
    <w:rsid w:val="00C95708"/>
    <w:rsid w:val="00CA116A"/>
    <w:rsid w:val="00CA5A26"/>
    <w:rsid w:val="00CA7587"/>
    <w:rsid w:val="00CB16EE"/>
    <w:rsid w:val="00CB7B4F"/>
    <w:rsid w:val="00CC1829"/>
    <w:rsid w:val="00CD7271"/>
    <w:rsid w:val="00CD7BAF"/>
    <w:rsid w:val="00CE7219"/>
    <w:rsid w:val="00D122D1"/>
    <w:rsid w:val="00D152AA"/>
    <w:rsid w:val="00D24BD7"/>
    <w:rsid w:val="00D31061"/>
    <w:rsid w:val="00D32C9C"/>
    <w:rsid w:val="00D55033"/>
    <w:rsid w:val="00D562C9"/>
    <w:rsid w:val="00D617B3"/>
    <w:rsid w:val="00D64825"/>
    <w:rsid w:val="00D67268"/>
    <w:rsid w:val="00D758CE"/>
    <w:rsid w:val="00D823AA"/>
    <w:rsid w:val="00D91FBF"/>
    <w:rsid w:val="00DA369A"/>
    <w:rsid w:val="00DA6DED"/>
    <w:rsid w:val="00DA7170"/>
    <w:rsid w:val="00DB49C9"/>
    <w:rsid w:val="00DB565F"/>
    <w:rsid w:val="00DB66E1"/>
    <w:rsid w:val="00DB6861"/>
    <w:rsid w:val="00DC431C"/>
    <w:rsid w:val="00DC678B"/>
    <w:rsid w:val="00DC7BDE"/>
    <w:rsid w:val="00DD07D9"/>
    <w:rsid w:val="00DD7BFD"/>
    <w:rsid w:val="00DE4275"/>
    <w:rsid w:val="00DE4D84"/>
    <w:rsid w:val="00DE6547"/>
    <w:rsid w:val="00DF12C2"/>
    <w:rsid w:val="00DF2094"/>
    <w:rsid w:val="00DF3DBC"/>
    <w:rsid w:val="00DF7276"/>
    <w:rsid w:val="00E025BB"/>
    <w:rsid w:val="00E028E3"/>
    <w:rsid w:val="00E22097"/>
    <w:rsid w:val="00E245CC"/>
    <w:rsid w:val="00E25EAA"/>
    <w:rsid w:val="00E2705A"/>
    <w:rsid w:val="00E34BBD"/>
    <w:rsid w:val="00E34CC2"/>
    <w:rsid w:val="00E4478F"/>
    <w:rsid w:val="00E4733B"/>
    <w:rsid w:val="00E50920"/>
    <w:rsid w:val="00E51013"/>
    <w:rsid w:val="00E5129D"/>
    <w:rsid w:val="00E6086B"/>
    <w:rsid w:val="00E62684"/>
    <w:rsid w:val="00E7179D"/>
    <w:rsid w:val="00E718AF"/>
    <w:rsid w:val="00E7360F"/>
    <w:rsid w:val="00E80A3C"/>
    <w:rsid w:val="00E81F70"/>
    <w:rsid w:val="00E8489D"/>
    <w:rsid w:val="00E86254"/>
    <w:rsid w:val="00E87583"/>
    <w:rsid w:val="00E9220F"/>
    <w:rsid w:val="00E9685D"/>
    <w:rsid w:val="00EA7DD7"/>
    <w:rsid w:val="00EB12DF"/>
    <w:rsid w:val="00EB23A0"/>
    <w:rsid w:val="00EB2867"/>
    <w:rsid w:val="00EB6FBD"/>
    <w:rsid w:val="00EB70AC"/>
    <w:rsid w:val="00EC0685"/>
    <w:rsid w:val="00EC78AC"/>
    <w:rsid w:val="00ED1BF4"/>
    <w:rsid w:val="00ED3E99"/>
    <w:rsid w:val="00ED6C92"/>
    <w:rsid w:val="00EE197C"/>
    <w:rsid w:val="00EE36EF"/>
    <w:rsid w:val="00EE398F"/>
    <w:rsid w:val="00EE4B1E"/>
    <w:rsid w:val="00F01E8D"/>
    <w:rsid w:val="00F05F04"/>
    <w:rsid w:val="00F071ED"/>
    <w:rsid w:val="00F07F12"/>
    <w:rsid w:val="00F1495A"/>
    <w:rsid w:val="00F158D0"/>
    <w:rsid w:val="00F16962"/>
    <w:rsid w:val="00F25FD4"/>
    <w:rsid w:val="00F26617"/>
    <w:rsid w:val="00F26E90"/>
    <w:rsid w:val="00F27C55"/>
    <w:rsid w:val="00F3334D"/>
    <w:rsid w:val="00F3407B"/>
    <w:rsid w:val="00F3660E"/>
    <w:rsid w:val="00F434FC"/>
    <w:rsid w:val="00F45D61"/>
    <w:rsid w:val="00F47DD7"/>
    <w:rsid w:val="00F61E3B"/>
    <w:rsid w:val="00F65B57"/>
    <w:rsid w:val="00F66147"/>
    <w:rsid w:val="00F67255"/>
    <w:rsid w:val="00F70EBB"/>
    <w:rsid w:val="00F76CE4"/>
    <w:rsid w:val="00F7718B"/>
    <w:rsid w:val="00F856CE"/>
    <w:rsid w:val="00F86863"/>
    <w:rsid w:val="00F8714C"/>
    <w:rsid w:val="00F91108"/>
    <w:rsid w:val="00F93D73"/>
    <w:rsid w:val="00F9710A"/>
    <w:rsid w:val="00FA3B54"/>
    <w:rsid w:val="00FA567C"/>
    <w:rsid w:val="00FB1FE9"/>
    <w:rsid w:val="00FC3F9F"/>
    <w:rsid w:val="00FC4E27"/>
    <w:rsid w:val="00FC513A"/>
    <w:rsid w:val="00FE0EA8"/>
    <w:rsid w:val="00FF4ADE"/>
    <w:rsid w:val="00FF4EEE"/>
    <w:rsid w:val="00FF552B"/>
    <w:rsid w:val="00FF6796"/>
    <w:rsid w:val="00FF6E67"/>
    <w:rsid w:val="01064C9A"/>
    <w:rsid w:val="01483505"/>
    <w:rsid w:val="015D0D5E"/>
    <w:rsid w:val="01791910"/>
    <w:rsid w:val="01951643"/>
    <w:rsid w:val="01C65812"/>
    <w:rsid w:val="022278B2"/>
    <w:rsid w:val="022933A1"/>
    <w:rsid w:val="02987B74"/>
    <w:rsid w:val="02BC1AB4"/>
    <w:rsid w:val="03BD5AE4"/>
    <w:rsid w:val="03E312C3"/>
    <w:rsid w:val="04575F38"/>
    <w:rsid w:val="04694538"/>
    <w:rsid w:val="04702B56"/>
    <w:rsid w:val="0473673D"/>
    <w:rsid w:val="05A02DE7"/>
    <w:rsid w:val="05B64EE1"/>
    <w:rsid w:val="060F45F1"/>
    <w:rsid w:val="067A4160"/>
    <w:rsid w:val="068B1EC9"/>
    <w:rsid w:val="07264088"/>
    <w:rsid w:val="073A569E"/>
    <w:rsid w:val="0753050D"/>
    <w:rsid w:val="076369A2"/>
    <w:rsid w:val="07830DF3"/>
    <w:rsid w:val="079B0B48"/>
    <w:rsid w:val="07C1191B"/>
    <w:rsid w:val="07DA3804"/>
    <w:rsid w:val="07DB478B"/>
    <w:rsid w:val="08114650"/>
    <w:rsid w:val="08193505"/>
    <w:rsid w:val="083D71F3"/>
    <w:rsid w:val="084E1401"/>
    <w:rsid w:val="0869623A"/>
    <w:rsid w:val="08872B64"/>
    <w:rsid w:val="088A61B1"/>
    <w:rsid w:val="09437C90"/>
    <w:rsid w:val="09F45FD8"/>
    <w:rsid w:val="0A3C09EE"/>
    <w:rsid w:val="0A40009F"/>
    <w:rsid w:val="0A8F3F52"/>
    <w:rsid w:val="0AAF1EFF"/>
    <w:rsid w:val="0B13248D"/>
    <w:rsid w:val="0B4B60CB"/>
    <w:rsid w:val="0B9C06D5"/>
    <w:rsid w:val="0BDC6D23"/>
    <w:rsid w:val="0C1D705A"/>
    <w:rsid w:val="0C3628D7"/>
    <w:rsid w:val="0C474AE5"/>
    <w:rsid w:val="0CD65E68"/>
    <w:rsid w:val="0D3861DB"/>
    <w:rsid w:val="0D442DD2"/>
    <w:rsid w:val="0D705975"/>
    <w:rsid w:val="0DC4484E"/>
    <w:rsid w:val="0DCF4D92"/>
    <w:rsid w:val="0DD51C7C"/>
    <w:rsid w:val="0E252E5C"/>
    <w:rsid w:val="0EA63619"/>
    <w:rsid w:val="0EB447E0"/>
    <w:rsid w:val="0EB828EA"/>
    <w:rsid w:val="0ED96D7C"/>
    <w:rsid w:val="0EEC0056"/>
    <w:rsid w:val="0F024CF3"/>
    <w:rsid w:val="0F3F5F47"/>
    <w:rsid w:val="0F756AC8"/>
    <w:rsid w:val="0F987405"/>
    <w:rsid w:val="0F9D0EBF"/>
    <w:rsid w:val="0FBD6E6C"/>
    <w:rsid w:val="10361DCE"/>
    <w:rsid w:val="106E29B8"/>
    <w:rsid w:val="10BC7123"/>
    <w:rsid w:val="10D75D0B"/>
    <w:rsid w:val="111D7BC2"/>
    <w:rsid w:val="112F3D99"/>
    <w:rsid w:val="120533DA"/>
    <w:rsid w:val="120D5E88"/>
    <w:rsid w:val="121B6F19"/>
    <w:rsid w:val="1220326C"/>
    <w:rsid w:val="12260CF8"/>
    <w:rsid w:val="12486EC1"/>
    <w:rsid w:val="126D6927"/>
    <w:rsid w:val="127952CC"/>
    <w:rsid w:val="12851EC3"/>
    <w:rsid w:val="129710D5"/>
    <w:rsid w:val="12F509D7"/>
    <w:rsid w:val="135E4F95"/>
    <w:rsid w:val="13BB14CF"/>
    <w:rsid w:val="13CB5FFB"/>
    <w:rsid w:val="13DA4490"/>
    <w:rsid w:val="1433594E"/>
    <w:rsid w:val="14580625"/>
    <w:rsid w:val="148B5FD2"/>
    <w:rsid w:val="15190FE8"/>
    <w:rsid w:val="153B0F5F"/>
    <w:rsid w:val="15836462"/>
    <w:rsid w:val="158741A4"/>
    <w:rsid w:val="15C26F8A"/>
    <w:rsid w:val="15E2587E"/>
    <w:rsid w:val="15F51B0A"/>
    <w:rsid w:val="16304A0D"/>
    <w:rsid w:val="165878EE"/>
    <w:rsid w:val="16610551"/>
    <w:rsid w:val="16985F3D"/>
    <w:rsid w:val="16AD6FE3"/>
    <w:rsid w:val="16EA49EA"/>
    <w:rsid w:val="17125CEF"/>
    <w:rsid w:val="172F2435"/>
    <w:rsid w:val="17321EED"/>
    <w:rsid w:val="17773DA4"/>
    <w:rsid w:val="1795227F"/>
    <w:rsid w:val="17BE19D3"/>
    <w:rsid w:val="180B247A"/>
    <w:rsid w:val="1865456F"/>
    <w:rsid w:val="186B1B5B"/>
    <w:rsid w:val="186F7374"/>
    <w:rsid w:val="1877338C"/>
    <w:rsid w:val="187753D6"/>
    <w:rsid w:val="18A230A3"/>
    <w:rsid w:val="18BA663E"/>
    <w:rsid w:val="191A052A"/>
    <w:rsid w:val="193006AE"/>
    <w:rsid w:val="196B7938"/>
    <w:rsid w:val="19864814"/>
    <w:rsid w:val="19FB0CBC"/>
    <w:rsid w:val="1A141D7E"/>
    <w:rsid w:val="1A4871FC"/>
    <w:rsid w:val="1B642891"/>
    <w:rsid w:val="1B99634E"/>
    <w:rsid w:val="1BD96DDB"/>
    <w:rsid w:val="1C252021"/>
    <w:rsid w:val="1C2D7D9E"/>
    <w:rsid w:val="1C56042C"/>
    <w:rsid w:val="1C580648"/>
    <w:rsid w:val="1C5D7A0C"/>
    <w:rsid w:val="1C8227C6"/>
    <w:rsid w:val="1C8E5E18"/>
    <w:rsid w:val="1C9D0174"/>
    <w:rsid w:val="1CA130B4"/>
    <w:rsid w:val="1CA76EDA"/>
    <w:rsid w:val="1CBB31A7"/>
    <w:rsid w:val="1CBB4733"/>
    <w:rsid w:val="1CDC7C64"/>
    <w:rsid w:val="1D097B94"/>
    <w:rsid w:val="1D526E45"/>
    <w:rsid w:val="1DA17DCD"/>
    <w:rsid w:val="1DEF0B38"/>
    <w:rsid w:val="1E4E3AB1"/>
    <w:rsid w:val="1E973951"/>
    <w:rsid w:val="1EAD6D33"/>
    <w:rsid w:val="1EB70BCC"/>
    <w:rsid w:val="1EF26B32"/>
    <w:rsid w:val="1EFA6701"/>
    <w:rsid w:val="1F4629DA"/>
    <w:rsid w:val="1F615A66"/>
    <w:rsid w:val="1F617814"/>
    <w:rsid w:val="1FB931AC"/>
    <w:rsid w:val="1FC52AEE"/>
    <w:rsid w:val="201E3957"/>
    <w:rsid w:val="20EE50D7"/>
    <w:rsid w:val="20FA5EE3"/>
    <w:rsid w:val="21154D5A"/>
    <w:rsid w:val="21C87751"/>
    <w:rsid w:val="21EA7CF8"/>
    <w:rsid w:val="22563522"/>
    <w:rsid w:val="226A69DF"/>
    <w:rsid w:val="22853819"/>
    <w:rsid w:val="22963C78"/>
    <w:rsid w:val="229879F0"/>
    <w:rsid w:val="22B83BEE"/>
    <w:rsid w:val="22E70030"/>
    <w:rsid w:val="22ED46E0"/>
    <w:rsid w:val="230C7A96"/>
    <w:rsid w:val="23841D23"/>
    <w:rsid w:val="23D36806"/>
    <w:rsid w:val="243A0633"/>
    <w:rsid w:val="24C041E3"/>
    <w:rsid w:val="24C34ACD"/>
    <w:rsid w:val="25695674"/>
    <w:rsid w:val="259E226D"/>
    <w:rsid w:val="25A77520"/>
    <w:rsid w:val="25B56D31"/>
    <w:rsid w:val="26B7240F"/>
    <w:rsid w:val="26F15921"/>
    <w:rsid w:val="27716A62"/>
    <w:rsid w:val="278C564A"/>
    <w:rsid w:val="27BA21B7"/>
    <w:rsid w:val="27BB7CDD"/>
    <w:rsid w:val="28125B4F"/>
    <w:rsid w:val="281345B7"/>
    <w:rsid w:val="283C0132"/>
    <w:rsid w:val="28BF74BB"/>
    <w:rsid w:val="28EA087A"/>
    <w:rsid w:val="28F72F97"/>
    <w:rsid w:val="29514455"/>
    <w:rsid w:val="29910CF5"/>
    <w:rsid w:val="29B86998"/>
    <w:rsid w:val="29C25353"/>
    <w:rsid w:val="29CA4207"/>
    <w:rsid w:val="2A465F84"/>
    <w:rsid w:val="2A7804D0"/>
    <w:rsid w:val="2B2D4A4E"/>
    <w:rsid w:val="2B6D12EE"/>
    <w:rsid w:val="2B8F395A"/>
    <w:rsid w:val="2C015686"/>
    <w:rsid w:val="2C2916B9"/>
    <w:rsid w:val="2C7548FE"/>
    <w:rsid w:val="2CB573F1"/>
    <w:rsid w:val="2D2F0F51"/>
    <w:rsid w:val="2D4331B3"/>
    <w:rsid w:val="2DF16206"/>
    <w:rsid w:val="2DF6413D"/>
    <w:rsid w:val="2E0979F4"/>
    <w:rsid w:val="2E114AFB"/>
    <w:rsid w:val="2E1B2F98"/>
    <w:rsid w:val="2E7C01C6"/>
    <w:rsid w:val="2E8B665B"/>
    <w:rsid w:val="2ECD6C74"/>
    <w:rsid w:val="2EF27CC1"/>
    <w:rsid w:val="2EF835C5"/>
    <w:rsid w:val="2F25085E"/>
    <w:rsid w:val="2FD8767E"/>
    <w:rsid w:val="3005243D"/>
    <w:rsid w:val="30274161"/>
    <w:rsid w:val="303D1BD7"/>
    <w:rsid w:val="30FC604A"/>
    <w:rsid w:val="32A55811"/>
    <w:rsid w:val="32AE2918"/>
    <w:rsid w:val="33615BDC"/>
    <w:rsid w:val="337551E4"/>
    <w:rsid w:val="33E32A95"/>
    <w:rsid w:val="3445105A"/>
    <w:rsid w:val="34485A40"/>
    <w:rsid w:val="345A7F7A"/>
    <w:rsid w:val="348F6779"/>
    <w:rsid w:val="34BB131C"/>
    <w:rsid w:val="34C93A39"/>
    <w:rsid w:val="34C957E7"/>
    <w:rsid w:val="34EF0FC6"/>
    <w:rsid w:val="35831E3A"/>
    <w:rsid w:val="359A3628"/>
    <w:rsid w:val="35B069A7"/>
    <w:rsid w:val="361B7086"/>
    <w:rsid w:val="364C6CD0"/>
    <w:rsid w:val="36C7044C"/>
    <w:rsid w:val="36DE12F2"/>
    <w:rsid w:val="36E92171"/>
    <w:rsid w:val="36F62AE0"/>
    <w:rsid w:val="375A6BCB"/>
    <w:rsid w:val="379E11AD"/>
    <w:rsid w:val="37D921E5"/>
    <w:rsid w:val="37F039D3"/>
    <w:rsid w:val="3830625F"/>
    <w:rsid w:val="38415FDC"/>
    <w:rsid w:val="38E462A9"/>
    <w:rsid w:val="393B7642"/>
    <w:rsid w:val="39667E4C"/>
    <w:rsid w:val="396A50BF"/>
    <w:rsid w:val="396B3311"/>
    <w:rsid w:val="39755F3E"/>
    <w:rsid w:val="39C90037"/>
    <w:rsid w:val="39D323CC"/>
    <w:rsid w:val="39EE5CF0"/>
    <w:rsid w:val="3A0A0D7C"/>
    <w:rsid w:val="3A0B68A2"/>
    <w:rsid w:val="3A3C6A5B"/>
    <w:rsid w:val="3A46167F"/>
    <w:rsid w:val="3AEE41FA"/>
    <w:rsid w:val="3AF9494C"/>
    <w:rsid w:val="3B1D4ADF"/>
    <w:rsid w:val="3BE63123"/>
    <w:rsid w:val="3BFF5F92"/>
    <w:rsid w:val="3C2B322B"/>
    <w:rsid w:val="3C335A18"/>
    <w:rsid w:val="3C3F65E4"/>
    <w:rsid w:val="3C5C711F"/>
    <w:rsid w:val="3C6813C1"/>
    <w:rsid w:val="3C6F3118"/>
    <w:rsid w:val="3CAD3C40"/>
    <w:rsid w:val="3CC03974"/>
    <w:rsid w:val="3D500FC9"/>
    <w:rsid w:val="3D8C5F4C"/>
    <w:rsid w:val="3DCC00F6"/>
    <w:rsid w:val="3DD07BE6"/>
    <w:rsid w:val="3DF77869"/>
    <w:rsid w:val="3E042A2F"/>
    <w:rsid w:val="3E7A5DA4"/>
    <w:rsid w:val="3EEA2F2A"/>
    <w:rsid w:val="3F8C2233"/>
    <w:rsid w:val="3FC1012F"/>
    <w:rsid w:val="401F4E55"/>
    <w:rsid w:val="4025207E"/>
    <w:rsid w:val="404B79F8"/>
    <w:rsid w:val="40694322"/>
    <w:rsid w:val="40F55BB6"/>
    <w:rsid w:val="411C1395"/>
    <w:rsid w:val="411E510D"/>
    <w:rsid w:val="4151103E"/>
    <w:rsid w:val="41984EBF"/>
    <w:rsid w:val="41EE2D31"/>
    <w:rsid w:val="421C10A0"/>
    <w:rsid w:val="427C033D"/>
    <w:rsid w:val="42935686"/>
    <w:rsid w:val="42984A4B"/>
    <w:rsid w:val="42AD162D"/>
    <w:rsid w:val="42C157F3"/>
    <w:rsid w:val="42EA4C96"/>
    <w:rsid w:val="42FC76D0"/>
    <w:rsid w:val="437377F9"/>
    <w:rsid w:val="43754D8C"/>
    <w:rsid w:val="44202F4A"/>
    <w:rsid w:val="44476729"/>
    <w:rsid w:val="44E73A68"/>
    <w:rsid w:val="45034D45"/>
    <w:rsid w:val="450E7246"/>
    <w:rsid w:val="451707F1"/>
    <w:rsid w:val="4571704B"/>
    <w:rsid w:val="4572113C"/>
    <w:rsid w:val="459E387D"/>
    <w:rsid w:val="45AB2CE7"/>
    <w:rsid w:val="45DD2FDA"/>
    <w:rsid w:val="45EC64D6"/>
    <w:rsid w:val="46377F7D"/>
    <w:rsid w:val="46ED7A5B"/>
    <w:rsid w:val="47615D53"/>
    <w:rsid w:val="47680E90"/>
    <w:rsid w:val="47A67C0A"/>
    <w:rsid w:val="47A81BD4"/>
    <w:rsid w:val="47C167F2"/>
    <w:rsid w:val="47C307BC"/>
    <w:rsid w:val="48AA237C"/>
    <w:rsid w:val="48B63E7D"/>
    <w:rsid w:val="48BF0F83"/>
    <w:rsid w:val="48C04CFB"/>
    <w:rsid w:val="48E00EFA"/>
    <w:rsid w:val="48E24C72"/>
    <w:rsid w:val="492E7EB7"/>
    <w:rsid w:val="49417BEA"/>
    <w:rsid w:val="49AD5280"/>
    <w:rsid w:val="4AA30431"/>
    <w:rsid w:val="4AA85A47"/>
    <w:rsid w:val="4AA93C99"/>
    <w:rsid w:val="4AD83EFB"/>
    <w:rsid w:val="4AE81A40"/>
    <w:rsid w:val="4B1732F9"/>
    <w:rsid w:val="4BA33C6C"/>
    <w:rsid w:val="4BA80759"/>
    <w:rsid w:val="4BF278C2"/>
    <w:rsid w:val="4C177328"/>
    <w:rsid w:val="4C2444EC"/>
    <w:rsid w:val="4C286916"/>
    <w:rsid w:val="4C4023DB"/>
    <w:rsid w:val="4C8229F4"/>
    <w:rsid w:val="4C83051A"/>
    <w:rsid w:val="4CA7245A"/>
    <w:rsid w:val="4CB33458"/>
    <w:rsid w:val="4CB93905"/>
    <w:rsid w:val="4CC50B32"/>
    <w:rsid w:val="4D120EEB"/>
    <w:rsid w:val="4D2E492A"/>
    <w:rsid w:val="4D332132"/>
    <w:rsid w:val="4D373659"/>
    <w:rsid w:val="4D44414D"/>
    <w:rsid w:val="4D722A68"/>
    <w:rsid w:val="4DCB03CA"/>
    <w:rsid w:val="4E355844"/>
    <w:rsid w:val="4E573A0C"/>
    <w:rsid w:val="4E816CDB"/>
    <w:rsid w:val="4EA76741"/>
    <w:rsid w:val="4EC05A55"/>
    <w:rsid w:val="4EE71234"/>
    <w:rsid w:val="4F0F2539"/>
    <w:rsid w:val="4F4829CA"/>
    <w:rsid w:val="4F7D74A2"/>
    <w:rsid w:val="4F96757F"/>
    <w:rsid w:val="4FBA70C2"/>
    <w:rsid w:val="503A5393"/>
    <w:rsid w:val="50563D89"/>
    <w:rsid w:val="5075461D"/>
    <w:rsid w:val="5076286F"/>
    <w:rsid w:val="508B5BEF"/>
    <w:rsid w:val="508D5E0B"/>
    <w:rsid w:val="50DE6667"/>
    <w:rsid w:val="50EC2B32"/>
    <w:rsid w:val="50EF43D0"/>
    <w:rsid w:val="5119144D"/>
    <w:rsid w:val="514F4E6E"/>
    <w:rsid w:val="52522E68"/>
    <w:rsid w:val="52CA0C50"/>
    <w:rsid w:val="53034162"/>
    <w:rsid w:val="53603363"/>
    <w:rsid w:val="537137C2"/>
    <w:rsid w:val="5371731E"/>
    <w:rsid w:val="538F3C48"/>
    <w:rsid w:val="53A869A2"/>
    <w:rsid w:val="53FF0DCE"/>
    <w:rsid w:val="541F321E"/>
    <w:rsid w:val="543A3BB4"/>
    <w:rsid w:val="543A707F"/>
    <w:rsid w:val="54752E3E"/>
    <w:rsid w:val="54AB2D04"/>
    <w:rsid w:val="55320D2F"/>
    <w:rsid w:val="55561200"/>
    <w:rsid w:val="55E63FE9"/>
    <w:rsid w:val="55EC7130"/>
    <w:rsid w:val="55FD758F"/>
    <w:rsid w:val="56462CE4"/>
    <w:rsid w:val="566C4076"/>
    <w:rsid w:val="5683561C"/>
    <w:rsid w:val="56F00EA2"/>
    <w:rsid w:val="573E1D45"/>
    <w:rsid w:val="57405985"/>
    <w:rsid w:val="578603E6"/>
    <w:rsid w:val="57FA3401"/>
    <w:rsid w:val="58070251"/>
    <w:rsid w:val="58690F0C"/>
    <w:rsid w:val="586E02D0"/>
    <w:rsid w:val="586E207E"/>
    <w:rsid w:val="58A27208"/>
    <w:rsid w:val="58C163C4"/>
    <w:rsid w:val="58D36385"/>
    <w:rsid w:val="58DC74BA"/>
    <w:rsid w:val="5906675A"/>
    <w:rsid w:val="5999312B"/>
    <w:rsid w:val="59A07D9A"/>
    <w:rsid w:val="59AA12C8"/>
    <w:rsid w:val="59C50CD8"/>
    <w:rsid w:val="59E77D88"/>
    <w:rsid w:val="5A522CE4"/>
    <w:rsid w:val="5A9B1124"/>
    <w:rsid w:val="5AB83A84"/>
    <w:rsid w:val="5B2146B7"/>
    <w:rsid w:val="5B460DF6"/>
    <w:rsid w:val="5BC008DF"/>
    <w:rsid w:val="5BD60666"/>
    <w:rsid w:val="5BE80399"/>
    <w:rsid w:val="5C7245E9"/>
    <w:rsid w:val="5C7B745F"/>
    <w:rsid w:val="5CB2363D"/>
    <w:rsid w:val="5CE935C8"/>
    <w:rsid w:val="5CEC50FB"/>
    <w:rsid w:val="5D445AA3"/>
    <w:rsid w:val="5DA36892"/>
    <w:rsid w:val="5DF272AD"/>
    <w:rsid w:val="5DFB42C8"/>
    <w:rsid w:val="5E0F60B1"/>
    <w:rsid w:val="5E224037"/>
    <w:rsid w:val="5EF332DD"/>
    <w:rsid w:val="5F225970"/>
    <w:rsid w:val="5F27742B"/>
    <w:rsid w:val="5F6E5059"/>
    <w:rsid w:val="5F760AD8"/>
    <w:rsid w:val="5FB05672"/>
    <w:rsid w:val="5FB92135"/>
    <w:rsid w:val="604B4B1F"/>
    <w:rsid w:val="604D4C6F"/>
    <w:rsid w:val="60687CFB"/>
    <w:rsid w:val="60883E73"/>
    <w:rsid w:val="61401B99"/>
    <w:rsid w:val="61AE5BE1"/>
    <w:rsid w:val="627D7A8D"/>
    <w:rsid w:val="62AA0157"/>
    <w:rsid w:val="62BD432E"/>
    <w:rsid w:val="62D90A3C"/>
    <w:rsid w:val="631101D6"/>
    <w:rsid w:val="638906B4"/>
    <w:rsid w:val="63E63410"/>
    <w:rsid w:val="643B19AE"/>
    <w:rsid w:val="647E5D3F"/>
    <w:rsid w:val="64A55009"/>
    <w:rsid w:val="64D8544F"/>
    <w:rsid w:val="64F8789F"/>
    <w:rsid w:val="65674A25"/>
    <w:rsid w:val="65744A15"/>
    <w:rsid w:val="65815AE7"/>
    <w:rsid w:val="65B9600B"/>
    <w:rsid w:val="65DC4ACB"/>
    <w:rsid w:val="660D2ED6"/>
    <w:rsid w:val="665723A3"/>
    <w:rsid w:val="66C8504F"/>
    <w:rsid w:val="66D74F4C"/>
    <w:rsid w:val="67010561"/>
    <w:rsid w:val="673C2FD6"/>
    <w:rsid w:val="6747066A"/>
    <w:rsid w:val="675E59B4"/>
    <w:rsid w:val="67762CFD"/>
    <w:rsid w:val="67892A30"/>
    <w:rsid w:val="67A4786A"/>
    <w:rsid w:val="67A81366"/>
    <w:rsid w:val="67C43A69"/>
    <w:rsid w:val="69132EFA"/>
    <w:rsid w:val="6A0665BA"/>
    <w:rsid w:val="6A5509F9"/>
    <w:rsid w:val="6A6A4BA8"/>
    <w:rsid w:val="6A7C062B"/>
    <w:rsid w:val="6A995680"/>
    <w:rsid w:val="6AA33E09"/>
    <w:rsid w:val="6AE12B83"/>
    <w:rsid w:val="6AE6243F"/>
    <w:rsid w:val="6B1E7934"/>
    <w:rsid w:val="6B3A6590"/>
    <w:rsid w:val="6B3D6DFC"/>
    <w:rsid w:val="6B6317EA"/>
    <w:rsid w:val="6B737EB4"/>
    <w:rsid w:val="6BEB2BC4"/>
    <w:rsid w:val="6C384A25"/>
    <w:rsid w:val="6C562E2F"/>
    <w:rsid w:val="6C9500C9"/>
    <w:rsid w:val="6CB00A5F"/>
    <w:rsid w:val="6CB57E24"/>
    <w:rsid w:val="6CD02EB0"/>
    <w:rsid w:val="6CD41524"/>
    <w:rsid w:val="6CD429A0"/>
    <w:rsid w:val="6CDE381E"/>
    <w:rsid w:val="6CF87C2A"/>
    <w:rsid w:val="6D594C53"/>
    <w:rsid w:val="6D853C9A"/>
    <w:rsid w:val="6D940381"/>
    <w:rsid w:val="6DDA24CA"/>
    <w:rsid w:val="6E153270"/>
    <w:rsid w:val="6E5A5127"/>
    <w:rsid w:val="6E641B01"/>
    <w:rsid w:val="6EDB59BE"/>
    <w:rsid w:val="6EE34867"/>
    <w:rsid w:val="6F0B36F0"/>
    <w:rsid w:val="6F23376B"/>
    <w:rsid w:val="6F4D6A39"/>
    <w:rsid w:val="6F525DFE"/>
    <w:rsid w:val="6F775864"/>
    <w:rsid w:val="6F8306AD"/>
    <w:rsid w:val="6F8F0E00"/>
    <w:rsid w:val="6FE3114C"/>
    <w:rsid w:val="70854CEC"/>
    <w:rsid w:val="70A166FF"/>
    <w:rsid w:val="71683AA9"/>
    <w:rsid w:val="722C614F"/>
    <w:rsid w:val="725544D6"/>
    <w:rsid w:val="72800ED4"/>
    <w:rsid w:val="72895FDA"/>
    <w:rsid w:val="72DA6836"/>
    <w:rsid w:val="731735E6"/>
    <w:rsid w:val="734F6400"/>
    <w:rsid w:val="73977FDE"/>
    <w:rsid w:val="73BE6AEB"/>
    <w:rsid w:val="73E942E0"/>
    <w:rsid w:val="73EE611A"/>
    <w:rsid w:val="74251D33"/>
    <w:rsid w:val="746E5488"/>
    <w:rsid w:val="748A4618"/>
    <w:rsid w:val="74EE0377"/>
    <w:rsid w:val="74F06621"/>
    <w:rsid w:val="752D5343"/>
    <w:rsid w:val="754E0E15"/>
    <w:rsid w:val="763444AF"/>
    <w:rsid w:val="76C5603E"/>
    <w:rsid w:val="771A18F7"/>
    <w:rsid w:val="777A05E8"/>
    <w:rsid w:val="779A6594"/>
    <w:rsid w:val="77D47CF8"/>
    <w:rsid w:val="77D7068A"/>
    <w:rsid w:val="78016613"/>
    <w:rsid w:val="7808174F"/>
    <w:rsid w:val="7814559E"/>
    <w:rsid w:val="785726D7"/>
    <w:rsid w:val="78713799"/>
    <w:rsid w:val="78715547"/>
    <w:rsid w:val="79102FB2"/>
    <w:rsid w:val="79220FA3"/>
    <w:rsid w:val="79260245"/>
    <w:rsid w:val="79297BCF"/>
    <w:rsid w:val="793A1DDD"/>
    <w:rsid w:val="79AB4269"/>
    <w:rsid w:val="79ED32F3"/>
    <w:rsid w:val="79FF4DD4"/>
    <w:rsid w:val="7A33279E"/>
    <w:rsid w:val="7A432F13"/>
    <w:rsid w:val="7A7C5843"/>
    <w:rsid w:val="7A8157E9"/>
    <w:rsid w:val="7A8D23E0"/>
    <w:rsid w:val="7AA53BCD"/>
    <w:rsid w:val="7AAB339E"/>
    <w:rsid w:val="7B0F312C"/>
    <w:rsid w:val="7B783090"/>
    <w:rsid w:val="7BC938EC"/>
    <w:rsid w:val="7BC97448"/>
    <w:rsid w:val="7BDF310F"/>
    <w:rsid w:val="7BE14791"/>
    <w:rsid w:val="7C370855"/>
    <w:rsid w:val="7C417926"/>
    <w:rsid w:val="7CF93D5D"/>
    <w:rsid w:val="7D0107D4"/>
    <w:rsid w:val="7D423956"/>
    <w:rsid w:val="7D8E6BD6"/>
    <w:rsid w:val="7DCC1471"/>
    <w:rsid w:val="7DDA3B8E"/>
    <w:rsid w:val="7E004AFD"/>
    <w:rsid w:val="7E5A082B"/>
    <w:rsid w:val="7E5C0A47"/>
    <w:rsid w:val="7EB4618D"/>
    <w:rsid w:val="7EDA4DF2"/>
    <w:rsid w:val="7F192494"/>
    <w:rsid w:val="7F625BE9"/>
    <w:rsid w:val="7F7542D2"/>
    <w:rsid w:val="7FD14B1D"/>
    <w:rsid w:val="7FD3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6" w:semiHidden="1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200" w:lineRule="exact"/>
      <w:ind w:firstLine="301"/>
    </w:pPr>
    <w:rPr>
      <w:rFonts w:ascii="宋体" w:eastAsia="Calibri" w:hAnsi="宋体"/>
      <w:spacing w:val="-4"/>
      <w:kern w:val="1"/>
      <w:sz w:val="18"/>
      <w:szCs w:val="22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Cs w:val="21"/>
      <w:lang w:eastAsia="en-US"/>
    </w:rPr>
  </w:style>
  <w:style w:type="character" w:customStyle="1" w:styleId="Char">
    <w:name w:val="正文文本 Char"/>
    <w:link w:val="a5"/>
    <w:uiPriority w:val="1"/>
    <w:qFormat/>
    <w:rPr>
      <w:rFonts w:ascii="Noto Sans CJK JP Regular" w:eastAsia="Noto Sans CJK JP Regular" w:hAnsi="Noto Sans CJK JP Regular" w:cs="Noto Sans CJK JP Regular"/>
      <w:sz w:val="21"/>
      <w:szCs w:val="21"/>
      <w:lang w:eastAsia="en-US"/>
    </w:rPr>
  </w:style>
  <w:style w:type="paragraph" w:styleId="3">
    <w:name w:val="toc 3"/>
    <w:basedOn w:val="a"/>
    <w:next w:val="a"/>
    <w:qFormat/>
    <w:pPr>
      <w:ind w:leftChars="400" w:left="840"/>
    </w:pPr>
    <w:rPr>
      <w:rFonts w:ascii="Calibri" w:hAnsi="Calibri"/>
    </w:rPr>
  </w:style>
  <w:style w:type="paragraph" w:styleId="a6">
    <w:name w:val="Plain Text"/>
    <w:basedOn w:val="a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character" w:customStyle="1" w:styleId="Char0">
    <w:name w:val="日期 Char"/>
    <w:link w:val="a7"/>
    <w:rPr>
      <w:kern w:val="2"/>
      <w:sz w:val="21"/>
      <w:szCs w:val="24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Pr>
      <w:kern w:val="2"/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uiPriority w:val="99"/>
    <w:rPr>
      <w:kern w:val="2"/>
      <w:sz w:val="18"/>
      <w:szCs w:val="18"/>
    </w:rPr>
  </w:style>
  <w:style w:type="paragraph" w:styleId="1">
    <w:name w:val="toc 1"/>
    <w:basedOn w:val="a"/>
    <w:next w:val="a"/>
    <w:qFormat/>
    <w:rPr>
      <w:rFonts w:ascii="Calibri" w:hAnsi="Calibri"/>
    </w:rPr>
  </w:style>
  <w:style w:type="paragraph" w:styleId="6">
    <w:name w:val="toc 6"/>
    <w:basedOn w:val="a"/>
    <w:next w:val="a"/>
    <w:uiPriority w:val="99"/>
    <w:semiHidden/>
    <w:qFormat/>
    <w:pPr>
      <w:ind w:leftChars="1000" w:left="2100"/>
    </w:pPr>
    <w:rPr>
      <w:rFonts w:ascii="Calibri" w:hAnsi="Calibri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Calibri" w:hAnsi="Calibri"/>
    </w:rPr>
  </w:style>
  <w:style w:type="paragraph" w:styleId="aa">
    <w:name w:val="Normal (Web)"/>
    <w:basedOn w:val="a"/>
    <w:pPr>
      <w:jc w:val="left"/>
    </w:pPr>
    <w:rPr>
      <w:kern w:val="0"/>
      <w:sz w:val="24"/>
    </w:rPr>
  </w:style>
  <w:style w:type="paragraph" w:styleId="ab">
    <w:name w:val="Body Text First Indent"/>
    <w:basedOn w:val="a5"/>
    <w:next w:val="6"/>
    <w:uiPriority w:val="99"/>
    <w:qFormat/>
    <w:pPr>
      <w:ind w:firstLineChars="100" w:firstLine="420"/>
    </w:pPr>
    <w:rPr>
      <w:rFonts w:ascii="Times New Roman" w:eastAsia="宋体" w:hAnsi="Times New Roman" w:cs="Times New Roman"/>
      <w:sz w:val="20"/>
    </w:rPr>
  </w:style>
  <w:style w:type="table" w:styleId="ac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FollowedHyperlink"/>
    <w:rPr>
      <w:color w:val="333333"/>
      <w:u w:val="none"/>
    </w:rPr>
  </w:style>
  <w:style w:type="character" w:styleId="af">
    <w:name w:val="Hyperlink"/>
    <w:rPr>
      <w:color w:val="333333"/>
      <w:u w:val="none"/>
    </w:rPr>
  </w:style>
  <w:style w:type="character" w:styleId="HTML">
    <w:name w:val="HTML Code"/>
    <w:rPr>
      <w:rFonts w:ascii="Courier New" w:hAnsi="Courier New"/>
      <w:sz w:val="20"/>
    </w:rPr>
  </w:style>
  <w:style w:type="character" w:customStyle="1" w:styleId="more4">
    <w:name w:val="more4"/>
    <w:rPr>
      <w:b w:val="0"/>
      <w:color w:val="666666"/>
      <w:sz w:val="18"/>
      <w:szCs w:val="18"/>
    </w:rPr>
  </w:style>
  <w:style w:type="character" w:customStyle="1" w:styleId="m011">
    <w:name w:val="m011"/>
  </w:style>
  <w:style w:type="character" w:customStyle="1" w:styleId="bg02">
    <w:name w:val="bg02"/>
  </w:style>
  <w:style w:type="character" w:customStyle="1" w:styleId="m01">
    <w:name w:val="m01"/>
  </w:style>
  <w:style w:type="character" w:customStyle="1" w:styleId="gwdsnopic">
    <w:name w:val="gwds_nopic"/>
  </w:style>
  <w:style w:type="character" w:customStyle="1" w:styleId="font1">
    <w:name w:val="font1"/>
  </w:style>
  <w:style w:type="character" w:customStyle="1" w:styleId="gwdsnopic1">
    <w:name w:val="gwds_nopic1"/>
  </w:style>
  <w:style w:type="character" w:customStyle="1" w:styleId="bg01">
    <w:name w:val="bg01"/>
  </w:style>
  <w:style w:type="character" w:customStyle="1" w:styleId="tabg">
    <w:name w:val="tabg"/>
    <w:rPr>
      <w:color w:val="FFFFFF"/>
      <w:sz w:val="27"/>
      <w:szCs w:val="27"/>
    </w:rPr>
  </w:style>
  <w:style w:type="character" w:customStyle="1" w:styleId="font">
    <w:name w:val="font"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1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af2">
    <w:name w:val="Revision"/>
    <w:uiPriority w:val="99"/>
    <w:unhideWhenUsed/>
    <w:rPr>
      <w:kern w:val="2"/>
      <w:sz w:val="21"/>
      <w:szCs w:val="24"/>
    </w:rPr>
  </w:style>
  <w:style w:type="paragraph" w:customStyle="1" w:styleId="CharCharChar">
    <w:name w:val="Char Char Char"/>
    <w:basedOn w:val="a"/>
    <w:qFormat/>
    <w:rPr>
      <w:rFonts w:ascii="Calibri" w:hAnsi="Calibri"/>
    </w:rPr>
  </w:style>
  <w:style w:type="paragraph" w:customStyle="1" w:styleId="af3">
    <w:name w:val="小四正文"/>
    <w:basedOn w:val="a"/>
    <w:link w:val="af4"/>
    <w:qFormat/>
    <w:rPr>
      <w:rFonts w:ascii="等线" w:eastAsia="等线" w:hAnsi="等线"/>
      <w:sz w:val="24"/>
      <w:szCs w:val="22"/>
    </w:rPr>
  </w:style>
  <w:style w:type="character" w:customStyle="1" w:styleId="af4">
    <w:name w:val="小四正文 字符"/>
    <w:link w:val="af3"/>
    <w:rPr>
      <w:rFonts w:ascii="等线" w:eastAsia="等线" w:hAnsi="等线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cgp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（一）经济责任审计集团公司直属企业基本情况</dc:title>
  <dc:creator>island</dc:creator>
  <cp:lastModifiedBy>自治区人才服务中心（自治区人力资源和社会保障培训中心）-冯晓霞</cp:lastModifiedBy>
  <cp:revision>3</cp:revision>
  <cp:lastPrinted>2024-05-14T09:41:00Z</cp:lastPrinted>
  <dcterms:created xsi:type="dcterms:W3CDTF">2024-05-15T01:50:00Z</dcterms:created>
  <dcterms:modified xsi:type="dcterms:W3CDTF">2024-05-15T01:51:00Z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6D838D4097394CCDB7FD6E6E1EEA8F96</vt:lpwstr>
  </property>
</Properties>
</file>